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63F" w:rsidRPr="004E763F" w:rsidRDefault="004E763F" w:rsidP="004E763F">
      <w:pPr>
        <w:jc w:val="center"/>
        <w:rPr>
          <w:sz w:val="32"/>
          <w:szCs w:val="32"/>
        </w:rPr>
      </w:pPr>
      <w:r w:rsidRPr="004E763F">
        <w:rPr>
          <w:rFonts w:hint="eastAsia"/>
          <w:sz w:val="32"/>
          <w:szCs w:val="32"/>
        </w:rPr>
        <w:t>遺</w:t>
      </w:r>
      <w:r>
        <w:rPr>
          <w:rFonts w:hint="eastAsia"/>
          <w:sz w:val="32"/>
          <w:szCs w:val="32"/>
        </w:rPr>
        <w:t xml:space="preserve"> </w:t>
      </w:r>
      <w:r w:rsidRPr="004E763F">
        <w:rPr>
          <w:rFonts w:hint="eastAsia"/>
          <w:sz w:val="32"/>
          <w:szCs w:val="32"/>
        </w:rPr>
        <w:t>産</w:t>
      </w:r>
      <w:r>
        <w:rPr>
          <w:rFonts w:hint="eastAsia"/>
          <w:sz w:val="32"/>
          <w:szCs w:val="32"/>
        </w:rPr>
        <w:t xml:space="preserve"> </w:t>
      </w:r>
      <w:r w:rsidRPr="004E763F">
        <w:rPr>
          <w:rFonts w:hint="eastAsia"/>
          <w:sz w:val="32"/>
          <w:szCs w:val="32"/>
        </w:rPr>
        <w:t>分</w:t>
      </w:r>
      <w:r>
        <w:rPr>
          <w:rFonts w:hint="eastAsia"/>
          <w:sz w:val="32"/>
          <w:szCs w:val="32"/>
        </w:rPr>
        <w:t xml:space="preserve"> </w:t>
      </w:r>
      <w:r w:rsidRPr="004E763F">
        <w:rPr>
          <w:rFonts w:hint="eastAsia"/>
          <w:sz w:val="32"/>
          <w:szCs w:val="32"/>
        </w:rPr>
        <w:t>割</w:t>
      </w:r>
      <w:r>
        <w:rPr>
          <w:rFonts w:hint="eastAsia"/>
          <w:sz w:val="32"/>
          <w:szCs w:val="32"/>
        </w:rPr>
        <w:t xml:space="preserve"> </w:t>
      </w:r>
      <w:r w:rsidRPr="004E763F">
        <w:rPr>
          <w:rFonts w:hint="eastAsia"/>
          <w:sz w:val="32"/>
          <w:szCs w:val="32"/>
        </w:rPr>
        <w:t>協</w:t>
      </w:r>
      <w:r>
        <w:rPr>
          <w:rFonts w:hint="eastAsia"/>
          <w:sz w:val="32"/>
          <w:szCs w:val="32"/>
        </w:rPr>
        <w:t xml:space="preserve"> </w:t>
      </w:r>
      <w:r w:rsidRPr="004E763F">
        <w:rPr>
          <w:rFonts w:hint="eastAsia"/>
          <w:sz w:val="32"/>
          <w:szCs w:val="32"/>
        </w:rPr>
        <w:t>議</w:t>
      </w:r>
      <w:r>
        <w:rPr>
          <w:rFonts w:hint="eastAsia"/>
          <w:sz w:val="32"/>
          <w:szCs w:val="32"/>
        </w:rPr>
        <w:t xml:space="preserve"> </w:t>
      </w:r>
      <w:r w:rsidRPr="004E763F">
        <w:rPr>
          <w:rFonts w:hint="eastAsia"/>
          <w:sz w:val="32"/>
          <w:szCs w:val="32"/>
        </w:rPr>
        <w:t>書</w:t>
      </w:r>
    </w:p>
    <w:p w:rsidR="004E763F" w:rsidRDefault="004E763F" w:rsidP="004E763F"/>
    <w:p w:rsidR="004E763F" w:rsidRDefault="004E763F" w:rsidP="004E763F">
      <w:r>
        <w:rPr>
          <w:rFonts w:hint="eastAsia"/>
        </w:rPr>
        <w:t xml:space="preserve">　被相続人の最後の本籍　埼玉県深谷市西島○丁目○番地</w:t>
      </w:r>
    </w:p>
    <w:p w:rsidR="004E763F" w:rsidRDefault="004E763F" w:rsidP="004E763F">
      <w:r>
        <w:rPr>
          <w:rFonts w:hint="eastAsia"/>
        </w:rPr>
        <w:t xml:space="preserve">　　　　　　最後の住所　神奈川県平塚市紅谷町〇丁目〇番地</w:t>
      </w:r>
    </w:p>
    <w:p w:rsidR="004E763F" w:rsidRDefault="004E763F" w:rsidP="004E763F">
      <w:r>
        <w:rPr>
          <w:rFonts w:hint="eastAsia"/>
        </w:rPr>
        <w:t xml:space="preserve">　　　　　　　　　氏名　法務太郎</w:t>
      </w:r>
    </w:p>
    <w:p w:rsidR="004E763F" w:rsidRDefault="004E763F" w:rsidP="004E763F">
      <w:r>
        <w:rPr>
          <w:rFonts w:hint="eastAsia"/>
        </w:rPr>
        <w:t xml:space="preserve">　　　　　相続開始の日　令和○年○月○日</w:t>
      </w:r>
    </w:p>
    <w:p w:rsidR="004E763F" w:rsidRDefault="004E763F" w:rsidP="004E763F"/>
    <w:p w:rsidR="004E763F" w:rsidRDefault="004E763F" w:rsidP="004E763F">
      <w:r>
        <w:rPr>
          <w:rFonts w:hint="eastAsia"/>
        </w:rPr>
        <w:t>令和○年○月○日上記被相続人法務太郎の死亡により開始した相続における共同相続人全員は、被相続人の遺産を協議により下記のとおり分割する。</w:t>
      </w:r>
    </w:p>
    <w:p w:rsidR="004E763F" w:rsidRDefault="004E763F" w:rsidP="004E763F"/>
    <w:p w:rsidR="004E763F" w:rsidRDefault="004E763F" w:rsidP="004E763F">
      <w:r>
        <w:t>1. 次の不動産は法務花子が相続する。</w:t>
      </w:r>
    </w:p>
    <w:p w:rsidR="004E763F" w:rsidRDefault="004E763F" w:rsidP="004E763F"/>
    <w:p w:rsidR="004E763F" w:rsidRDefault="004E763F" w:rsidP="004E763F">
      <w:pPr>
        <w:ind w:firstLineChars="100" w:firstLine="210"/>
      </w:pPr>
      <w:r>
        <w:rPr>
          <w:rFonts w:hint="eastAsia"/>
        </w:rPr>
        <w:t>所　　在　　平塚市紅谷町○丁目</w:t>
      </w:r>
    </w:p>
    <w:p w:rsidR="004E763F" w:rsidRDefault="004E763F" w:rsidP="004E763F">
      <w:pPr>
        <w:ind w:firstLineChars="100" w:firstLine="210"/>
      </w:pPr>
      <w:r>
        <w:rPr>
          <w:rFonts w:hint="eastAsia"/>
        </w:rPr>
        <w:t>地　　番　　○番○</w:t>
      </w:r>
    </w:p>
    <w:p w:rsidR="004E763F" w:rsidRDefault="004E763F" w:rsidP="004E763F">
      <w:pPr>
        <w:ind w:firstLineChars="100" w:firstLine="210"/>
      </w:pPr>
      <w:r>
        <w:rPr>
          <w:rFonts w:hint="eastAsia"/>
        </w:rPr>
        <w:t>地　　目　　宅　　地</w:t>
      </w:r>
    </w:p>
    <w:p w:rsidR="004E763F" w:rsidRDefault="004E763F" w:rsidP="004E763F">
      <w:pPr>
        <w:ind w:firstLineChars="100" w:firstLine="210"/>
      </w:pPr>
      <w:r>
        <w:rPr>
          <w:rFonts w:hint="eastAsia"/>
        </w:rPr>
        <w:t>地　　積　　○○・○○㎡</w:t>
      </w:r>
    </w:p>
    <w:p w:rsidR="004E763F" w:rsidRDefault="004E763F" w:rsidP="004E763F"/>
    <w:p w:rsidR="004E763F" w:rsidRDefault="004E763F" w:rsidP="004E763F">
      <w:pPr>
        <w:ind w:firstLineChars="100" w:firstLine="210"/>
      </w:pPr>
      <w:r>
        <w:rPr>
          <w:rFonts w:hint="eastAsia"/>
        </w:rPr>
        <w:t>所　　在　　平塚市紅谷町○丁目　○番地○</w:t>
      </w:r>
    </w:p>
    <w:p w:rsidR="004E763F" w:rsidRDefault="004E763F" w:rsidP="004E763F">
      <w:pPr>
        <w:ind w:firstLineChars="100" w:firstLine="210"/>
      </w:pPr>
      <w:r>
        <w:rPr>
          <w:rFonts w:hint="eastAsia"/>
        </w:rPr>
        <w:t>家屋番号　　○番○</w:t>
      </w:r>
    </w:p>
    <w:p w:rsidR="004E763F" w:rsidRDefault="004E763F" w:rsidP="004E763F">
      <w:pPr>
        <w:ind w:firstLineChars="100" w:firstLine="210"/>
      </w:pPr>
      <w:r>
        <w:rPr>
          <w:rFonts w:hint="eastAsia"/>
        </w:rPr>
        <w:t>種　　類　　居　　宅</w:t>
      </w:r>
    </w:p>
    <w:p w:rsidR="004E763F" w:rsidRDefault="004E763F" w:rsidP="004E763F">
      <w:pPr>
        <w:ind w:firstLineChars="100" w:firstLine="210"/>
      </w:pPr>
      <w:r>
        <w:rPr>
          <w:rFonts w:hint="eastAsia"/>
        </w:rPr>
        <w:t>構　　造　　木造スレート葺２階建</w:t>
      </w:r>
    </w:p>
    <w:p w:rsidR="004E763F" w:rsidRDefault="004E763F" w:rsidP="004E763F">
      <w:pPr>
        <w:ind w:firstLineChars="100" w:firstLine="210"/>
      </w:pPr>
      <w:r>
        <w:rPr>
          <w:rFonts w:hint="eastAsia"/>
        </w:rPr>
        <w:t>床</w:t>
      </w:r>
      <w:r>
        <w:t xml:space="preserve"> 面 積 　　 １階　○○・○○㎡</w:t>
      </w:r>
    </w:p>
    <w:p w:rsidR="004E763F" w:rsidRDefault="004E763F" w:rsidP="004E763F">
      <w:pPr>
        <w:ind w:firstLineChars="100" w:firstLine="210"/>
      </w:pPr>
      <w:r>
        <w:rPr>
          <w:rFonts w:hint="eastAsia"/>
        </w:rPr>
        <w:t xml:space="preserve">　　　　</w:t>
      </w:r>
      <w:r w:rsidR="005933CD">
        <w:rPr>
          <w:rFonts w:hint="eastAsia"/>
        </w:rPr>
        <w:t xml:space="preserve">　</w:t>
      </w:r>
      <w:bookmarkStart w:id="0" w:name="_GoBack"/>
      <w:bookmarkEnd w:id="0"/>
      <w:r>
        <w:rPr>
          <w:rFonts w:hint="eastAsia"/>
        </w:rPr>
        <w:t xml:space="preserve">　　２階　○○・○○㎡</w:t>
      </w:r>
    </w:p>
    <w:p w:rsidR="004E763F" w:rsidRDefault="004E763F" w:rsidP="004E763F"/>
    <w:p w:rsidR="004E763F" w:rsidRDefault="004E763F" w:rsidP="004E763F">
      <w:r>
        <w:t>2. 法務花子は前項の代償として</w:t>
      </w:r>
      <w:r>
        <w:rPr>
          <w:rFonts w:hint="eastAsia"/>
        </w:rPr>
        <w:t>法務次郎及び</w:t>
      </w:r>
      <w:r>
        <w:t>法務三郎に対して</w:t>
      </w:r>
      <w:r>
        <w:rPr>
          <w:rFonts w:hint="eastAsia"/>
        </w:rPr>
        <w:t>それぞれ</w:t>
      </w:r>
      <w:r>
        <w:t>金○○円を支払う。</w:t>
      </w:r>
    </w:p>
    <w:p w:rsidR="004E763F" w:rsidRDefault="004E763F" w:rsidP="004E763F"/>
    <w:p w:rsidR="004E763F" w:rsidRDefault="004E763F" w:rsidP="004E763F">
      <w:r>
        <w:rPr>
          <w:rFonts w:hint="eastAsia"/>
        </w:rPr>
        <w:t>上記のとおりの協議が成立したので、この協議の成立を証明するために相続人ごとに本協議書を作成する。</w:t>
      </w:r>
    </w:p>
    <w:p w:rsidR="004E763F" w:rsidRDefault="004E763F" w:rsidP="004E763F"/>
    <w:p w:rsidR="004E763F" w:rsidRDefault="004E763F" w:rsidP="004E763F">
      <w:r>
        <w:rPr>
          <w:rFonts w:hint="eastAsia"/>
        </w:rPr>
        <w:t>令和○○年○○月○○日</w:t>
      </w:r>
    </w:p>
    <w:p w:rsidR="004E763F" w:rsidRDefault="004E763F" w:rsidP="004E763F"/>
    <w:p w:rsidR="004E763F" w:rsidRDefault="004E763F" w:rsidP="004E763F"/>
    <w:p w:rsidR="004E763F" w:rsidRDefault="004E763F" w:rsidP="004E763F"/>
    <w:p w:rsidR="004E763F" w:rsidRDefault="004E763F" w:rsidP="004E763F"/>
    <w:p w:rsidR="004E763F" w:rsidRDefault="004E763F" w:rsidP="004E763F"/>
    <w:p w:rsidR="004E763F" w:rsidRDefault="004E763F" w:rsidP="004E763F"/>
    <w:p w:rsidR="004E763F" w:rsidRDefault="004E763F" w:rsidP="004E763F">
      <w:pPr>
        <w:ind w:firstLineChars="100" w:firstLine="210"/>
      </w:pPr>
      <w:r>
        <w:rPr>
          <w:rFonts w:hint="eastAsia"/>
        </w:rPr>
        <w:t>神奈川県平塚市紅谷町〇丁目〇番地</w:t>
      </w:r>
    </w:p>
    <w:p w:rsidR="004E763F" w:rsidRDefault="004E763F" w:rsidP="004E763F">
      <w:pPr>
        <w:ind w:firstLineChars="100" w:firstLine="210"/>
      </w:pPr>
      <w:r>
        <w:rPr>
          <w:rFonts w:hint="eastAsia"/>
        </w:rPr>
        <w:t>法務花子　　（実印）</w:t>
      </w:r>
    </w:p>
    <w:p w:rsidR="004E763F" w:rsidRDefault="004E763F" w:rsidP="004E763F"/>
    <w:p w:rsidR="004E763F" w:rsidRDefault="004E763F" w:rsidP="004E763F">
      <w:pPr>
        <w:ind w:firstLineChars="100" w:firstLine="210"/>
      </w:pPr>
      <w:r>
        <w:rPr>
          <w:rFonts w:hint="eastAsia"/>
        </w:rPr>
        <w:t>秋田県秋田市東通○丁目○番○号</w:t>
      </w:r>
    </w:p>
    <w:p w:rsidR="004E763F" w:rsidRDefault="004E763F" w:rsidP="004E763F">
      <w:pPr>
        <w:ind w:firstLineChars="100" w:firstLine="210"/>
      </w:pPr>
      <w:r>
        <w:rPr>
          <w:rFonts w:hint="eastAsia"/>
        </w:rPr>
        <w:t>法務次郎　　（実印）</w:t>
      </w:r>
    </w:p>
    <w:p w:rsidR="004E763F" w:rsidRDefault="004E763F" w:rsidP="004E763F"/>
    <w:p w:rsidR="004E763F" w:rsidRDefault="004E763F" w:rsidP="004E763F">
      <w:pPr>
        <w:ind w:firstLineChars="100" w:firstLine="210"/>
      </w:pPr>
      <w:r>
        <w:rPr>
          <w:rFonts w:hint="eastAsia"/>
        </w:rPr>
        <w:t>群馬県高崎町柳川町○番</w:t>
      </w:r>
    </w:p>
    <w:p w:rsidR="00D31E3F" w:rsidRPr="00F13315" w:rsidRDefault="004E763F" w:rsidP="004E763F">
      <w:pPr>
        <w:ind w:firstLineChars="100" w:firstLine="210"/>
      </w:pPr>
      <w:r>
        <w:rPr>
          <w:rFonts w:hint="eastAsia"/>
        </w:rPr>
        <w:t>法務三郎　　（実印）</w:t>
      </w:r>
    </w:p>
    <w:sectPr w:rsidR="00D31E3F" w:rsidRPr="00F133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315"/>
    <w:rsid w:val="000E35ED"/>
    <w:rsid w:val="004E763F"/>
    <w:rsid w:val="005933CD"/>
    <w:rsid w:val="00B1667D"/>
    <w:rsid w:val="00F13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F25076F-3C40-46AE-B799-B0B3527A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快活CLUB</cp:lastModifiedBy>
  <cp:revision>2</cp:revision>
  <cp:lastPrinted>2021-05-25T06:50:00Z</cp:lastPrinted>
  <dcterms:created xsi:type="dcterms:W3CDTF">2021-05-25T09:08:00Z</dcterms:created>
  <dcterms:modified xsi:type="dcterms:W3CDTF">2021-05-25T09:08:00Z</dcterms:modified>
</cp:coreProperties>
</file>